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5A" w:rsidRDefault="0051545A" w:rsidP="0051545A">
      <w:pPr>
        <w:ind w:left="360"/>
        <w:jc w:val="center"/>
        <w:rPr>
          <w:b/>
        </w:rPr>
      </w:pPr>
      <w:r>
        <w:rPr>
          <w:b/>
        </w:rPr>
        <w:t>ОТЧЕТ</w:t>
      </w:r>
    </w:p>
    <w:p w:rsidR="0051545A" w:rsidRDefault="0051545A" w:rsidP="0051545A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51545A" w:rsidRPr="00BA3AA6" w:rsidRDefault="0051545A" w:rsidP="0051545A">
      <w:pPr>
        <w:ind w:left="360"/>
        <w:jc w:val="center"/>
        <w:rPr>
          <w:b/>
        </w:rPr>
      </w:pPr>
    </w:p>
    <w:p w:rsidR="0051545A" w:rsidRDefault="0051545A" w:rsidP="0051545A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 xml:space="preserve">Жилой дом № 19 пл. </w:t>
      </w:r>
      <w:proofErr w:type="gramStart"/>
      <w:r>
        <w:rPr>
          <w:b/>
        </w:rPr>
        <w:t>Октябрьская</w:t>
      </w:r>
      <w:proofErr w:type="gramEnd"/>
    </w:p>
    <w:bookmarkEnd w:id="0"/>
    <w:p w:rsidR="0051545A" w:rsidRDefault="0051545A" w:rsidP="0051545A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51545A" w:rsidRPr="00C7200E" w:rsidTr="00207DCF">
        <w:tc>
          <w:tcPr>
            <w:tcW w:w="9211" w:type="dxa"/>
            <w:gridSpan w:val="3"/>
            <w:shd w:val="clear" w:color="auto" w:fill="auto"/>
          </w:tcPr>
          <w:p w:rsidR="0051545A" w:rsidRPr="00C7200E" w:rsidRDefault="0051545A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51545A" w:rsidRPr="00C7200E" w:rsidTr="00207DCF">
        <w:tc>
          <w:tcPr>
            <w:tcW w:w="1166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51545A" w:rsidRPr="008C61BB" w:rsidRDefault="0051545A" w:rsidP="00207DCF">
            <w:pPr>
              <w:jc w:val="right"/>
              <w:rPr>
                <w:b/>
              </w:rPr>
            </w:pPr>
            <w:r>
              <w:rPr>
                <w:b/>
              </w:rPr>
              <w:t>91 463,75</w:t>
            </w:r>
            <w:r w:rsidRPr="008C61BB">
              <w:rPr>
                <w:b/>
              </w:rPr>
              <w:t xml:space="preserve"> руб.</w:t>
            </w:r>
          </w:p>
        </w:tc>
      </w:tr>
      <w:tr w:rsidR="0051545A" w:rsidRPr="00C7200E" w:rsidTr="00207DCF">
        <w:tc>
          <w:tcPr>
            <w:tcW w:w="1166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51545A" w:rsidRPr="008C61BB" w:rsidRDefault="0051545A" w:rsidP="00207DCF">
            <w:pPr>
              <w:jc w:val="right"/>
              <w:rPr>
                <w:b/>
              </w:rPr>
            </w:pPr>
            <w:r>
              <w:rPr>
                <w:b/>
              </w:rPr>
              <w:t>74 097,50</w:t>
            </w:r>
            <w:r w:rsidRPr="008C61BB">
              <w:rPr>
                <w:b/>
              </w:rPr>
              <w:t xml:space="preserve"> руб.</w:t>
            </w:r>
          </w:p>
        </w:tc>
      </w:tr>
      <w:tr w:rsidR="0051545A" w:rsidRPr="00C7200E" w:rsidTr="00207DCF">
        <w:tc>
          <w:tcPr>
            <w:tcW w:w="1166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51545A" w:rsidRPr="008C61BB" w:rsidRDefault="0051545A" w:rsidP="00207DCF">
            <w:pPr>
              <w:jc w:val="center"/>
              <w:rPr>
                <w:b/>
              </w:rPr>
            </w:pPr>
          </w:p>
        </w:tc>
      </w:tr>
      <w:tr w:rsidR="0051545A" w:rsidRPr="00C7200E" w:rsidTr="00207DCF">
        <w:tc>
          <w:tcPr>
            <w:tcW w:w="9211" w:type="dxa"/>
            <w:gridSpan w:val="3"/>
            <w:shd w:val="clear" w:color="auto" w:fill="auto"/>
          </w:tcPr>
          <w:p w:rsidR="0051545A" w:rsidRPr="008C61BB" w:rsidRDefault="0051545A" w:rsidP="00207DCF">
            <w:pPr>
              <w:rPr>
                <w:b/>
              </w:rPr>
            </w:pPr>
            <w:r w:rsidRPr="008C61BB">
              <w:rPr>
                <w:b/>
              </w:rPr>
              <w:t>Расходы</w:t>
            </w:r>
          </w:p>
        </w:tc>
      </w:tr>
      <w:tr w:rsidR="0051545A" w:rsidRPr="00C7200E" w:rsidTr="00207DCF">
        <w:tc>
          <w:tcPr>
            <w:tcW w:w="1166" w:type="dxa"/>
            <w:shd w:val="clear" w:color="auto" w:fill="auto"/>
          </w:tcPr>
          <w:p w:rsidR="0051545A" w:rsidRPr="00E8428B" w:rsidRDefault="0051545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1545A" w:rsidRPr="00C7200E" w:rsidRDefault="0051545A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51545A" w:rsidRPr="00811C55" w:rsidRDefault="0051545A" w:rsidP="00207DCF">
            <w:pPr>
              <w:jc w:val="right"/>
              <w:rPr>
                <w:b/>
              </w:rPr>
            </w:pPr>
            <w:r>
              <w:rPr>
                <w:b/>
              </w:rPr>
              <w:t>16 182,15</w:t>
            </w:r>
            <w:r w:rsidRPr="00811C55">
              <w:rPr>
                <w:b/>
              </w:rPr>
              <w:t xml:space="preserve"> руб.</w:t>
            </w:r>
          </w:p>
        </w:tc>
      </w:tr>
      <w:tr w:rsidR="0051545A" w:rsidRPr="00C7200E" w:rsidTr="00207DCF">
        <w:tc>
          <w:tcPr>
            <w:tcW w:w="1166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1545A" w:rsidRPr="00C7200E" w:rsidRDefault="0051545A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51545A" w:rsidRPr="00811C55" w:rsidRDefault="0051545A" w:rsidP="00207DCF">
            <w:pPr>
              <w:jc w:val="right"/>
              <w:rPr>
                <w:b/>
              </w:rPr>
            </w:pPr>
            <w:r>
              <w:rPr>
                <w:b/>
              </w:rPr>
              <w:t>2 228,21</w:t>
            </w:r>
            <w:r w:rsidRPr="00811C55">
              <w:rPr>
                <w:b/>
              </w:rPr>
              <w:t xml:space="preserve"> руб.</w:t>
            </w:r>
          </w:p>
        </w:tc>
      </w:tr>
      <w:tr w:rsidR="0051545A" w:rsidRPr="007F52C8" w:rsidTr="00207DCF">
        <w:tc>
          <w:tcPr>
            <w:tcW w:w="1166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1545A" w:rsidRPr="00C7200E" w:rsidRDefault="0051545A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51545A" w:rsidRPr="00811C55" w:rsidRDefault="0051545A" w:rsidP="00207DCF">
            <w:pPr>
              <w:jc w:val="right"/>
              <w:rPr>
                <w:b/>
              </w:rPr>
            </w:pPr>
            <w:r>
              <w:rPr>
                <w:b/>
              </w:rPr>
              <w:t>2 949,87</w:t>
            </w:r>
            <w:r w:rsidRPr="00811C55">
              <w:rPr>
                <w:b/>
              </w:rPr>
              <w:t xml:space="preserve"> руб.</w:t>
            </w:r>
          </w:p>
        </w:tc>
      </w:tr>
      <w:tr w:rsidR="0051545A" w:rsidRPr="007F52C8" w:rsidTr="00207DCF">
        <w:tc>
          <w:tcPr>
            <w:tcW w:w="1166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1545A" w:rsidRPr="00C7200E" w:rsidRDefault="0051545A" w:rsidP="00207DCF">
            <w:pPr>
              <w:rPr>
                <w:b/>
              </w:rPr>
            </w:pPr>
            <w:r>
              <w:rPr>
                <w:b/>
              </w:rPr>
              <w:t>Поверка приборов учета</w:t>
            </w:r>
          </w:p>
        </w:tc>
        <w:tc>
          <w:tcPr>
            <w:tcW w:w="1950" w:type="dxa"/>
            <w:shd w:val="clear" w:color="auto" w:fill="auto"/>
          </w:tcPr>
          <w:p w:rsidR="0051545A" w:rsidRDefault="0051545A" w:rsidP="00207DCF">
            <w:pPr>
              <w:jc w:val="right"/>
              <w:rPr>
                <w:b/>
              </w:rPr>
            </w:pPr>
            <w:r>
              <w:rPr>
                <w:b/>
              </w:rPr>
              <w:t>16 138,01 руб.</w:t>
            </w:r>
          </w:p>
        </w:tc>
      </w:tr>
      <w:tr w:rsidR="0051545A" w:rsidRPr="00811C55" w:rsidTr="00207DCF">
        <w:tc>
          <w:tcPr>
            <w:tcW w:w="1166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1545A" w:rsidRPr="00C7200E" w:rsidRDefault="0051545A" w:rsidP="00207DCF">
            <w:pPr>
              <w:rPr>
                <w:b/>
              </w:rPr>
            </w:pPr>
            <w:r w:rsidRPr="00022896"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51545A" w:rsidRPr="00811C55" w:rsidRDefault="0051545A" w:rsidP="00207DCF">
            <w:pPr>
              <w:jc w:val="right"/>
              <w:rPr>
                <w:b/>
              </w:rPr>
            </w:pPr>
            <w:r w:rsidRPr="00811C55">
              <w:rPr>
                <w:b/>
              </w:rPr>
              <w:t xml:space="preserve">   </w:t>
            </w:r>
            <w:r>
              <w:rPr>
                <w:b/>
              </w:rPr>
              <w:t>366,32</w:t>
            </w:r>
            <w:r w:rsidRPr="00811C55">
              <w:rPr>
                <w:b/>
              </w:rPr>
              <w:t xml:space="preserve"> руб.</w:t>
            </w:r>
          </w:p>
        </w:tc>
      </w:tr>
      <w:tr w:rsidR="0051545A" w:rsidRPr="007F52C8" w:rsidTr="00207DCF">
        <w:tc>
          <w:tcPr>
            <w:tcW w:w="1166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1545A" w:rsidRDefault="0051545A" w:rsidP="00207DCF">
            <w:pPr>
              <w:rPr>
                <w:b/>
              </w:rPr>
            </w:pPr>
            <w:r w:rsidRPr="00022896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51545A" w:rsidRPr="00811C55" w:rsidRDefault="0051545A" w:rsidP="00207DCF">
            <w:pPr>
              <w:jc w:val="right"/>
              <w:rPr>
                <w:b/>
              </w:rPr>
            </w:pPr>
            <w:r w:rsidRPr="00811C55">
              <w:rPr>
                <w:b/>
              </w:rPr>
              <w:t>1</w:t>
            </w:r>
            <w:r>
              <w:rPr>
                <w:b/>
              </w:rPr>
              <w:t> 836,26</w:t>
            </w:r>
            <w:r w:rsidRPr="00811C55">
              <w:rPr>
                <w:b/>
              </w:rPr>
              <w:t xml:space="preserve"> руб.</w:t>
            </w:r>
          </w:p>
        </w:tc>
      </w:tr>
      <w:tr w:rsidR="0051545A" w:rsidRPr="007F52C8" w:rsidTr="00207DCF">
        <w:tc>
          <w:tcPr>
            <w:tcW w:w="1166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1545A" w:rsidRPr="00C7200E" w:rsidRDefault="0051545A" w:rsidP="00207DCF">
            <w:pPr>
              <w:rPr>
                <w:b/>
              </w:rPr>
            </w:pPr>
            <w:r w:rsidRPr="00C7200E">
              <w:rPr>
                <w:b/>
              </w:rPr>
              <w:t xml:space="preserve">Расходы по уборке </w:t>
            </w:r>
            <w:r>
              <w:rPr>
                <w:b/>
              </w:rPr>
              <w:t xml:space="preserve">подъездов, </w:t>
            </w:r>
            <w:r w:rsidRPr="00C7200E">
              <w:rPr>
                <w:b/>
              </w:rPr>
              <w:t xml:space="preserve">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51545A" w:rsidRPr="00811C55" w:rsidRDefault="0051545A" w:rsidP="00207DCF">
            <w:pPr>
              <w:jc w:val="right"/>
              <w:rPr>
                <w:b/>
              </w:rPr>
            </w:pPr>
            <w:r w:rsidRPr="00811C55">
              <w:rPr>
                <w:b/>
              </w:rPr>
              <w:t>1</w:t>
            </w:r>
            <w:r>
              <w:rPr>
                <w:b/>
              </w:rPr>
              <w:t>1 516,26</w:t>
            </w:r>
            <w:r w:rsidRPr="00811C55">
              <w:rPr>
                <w:b/>
              </w:rPr>
              <w:t xml:space="preserve"> руб.</w:t>
            </w:r>
          </w:p>
        </w:tc>
      </w:tr>
      <w:tr w:rsidR="0051545A" w:rsidRPr="007F52C8" w:rsidTr="00207DCF">
        <w:tc>
          <w:tcPr>
            <w:tcW w:w="1166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1545A" w:rsidRPr="00C7200E" w:rsidRDefault="0051545A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51545A" w:rsidRPr="00811C55" w:rsidRDefault="0051545A" w:rsidP="00207DCF">
            <w:pPr>
              <w:jc w:val="right"/>
              <w:rPr>
                <w:b/>
              </w:rPr>
            </w:pPr>
            <w:r>
              <w:rPr>
                <w:b/>
              </w:rPr>
              <w:t>14 387,24</w:t>
            </w:r>
            <w:r w:rsidRPr="00811C55">
              <w:rPr>
                <w:b/>
              </w:rPr>
              <w:t xml:space="preserve"> руб.</w:t>
            </w:r>
          </w:p>
        </w:tc>
      </w:tr>
      <w:tr w:rsidR="0051545A" w:rsidRPr="007F52C8" w:rsidTr="00207DCF">
        <w:tc>
          <w:tcPr>
            <w:tcW w:w="1166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1545A" w:rsidRPr="00C7200E" w:rsidRDefault="0051545A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51545A" w:rsidRPr="00811C55" w:rsidRDefault="0051545A" w:rsidP="00207DCF">
            <w:pPr>
              <w:jc w:val="right"/>
              <w:rPr>
                <w:b/>
              </w:rPr>
            </w:pPr>
            <w:r>
              <w:rPr>
                <w:b/>
              </w:rPr>
              <w:t>7 779,34</w:t>
            </w:r>
            <w:r w:rsidRPr="00811C55">
              <w:rPr>
                <w:b/>
              </w:rPr>
              <w:t xml:space="preserve"> руб.</w:t>
            </w:r>
          </w:p>
        </w:tc>
      </w:tr>
      <w:tr w:rsidR="0051545A" w:rsidRPr="007F52C8" w:rsidTr="00207DCF">
        <w:tc>
          <w:tcPr>
            <w:tcW w:w="1166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1545A" w:rsidRPr="00C7200E" w:rsidRDefault="0051545A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51545A" w:rsidRPr="00811C55" w:rsidRDefault="0051545A" w:rsidP="00207DCF">
            <w:pPr>
              <w:jc w:val="right"/>
              <w:rPr>
                <w:b/>
              </w:rPr>
            </w:pPr>
            <w:r>
              <w:rPr>
                <w:b/>
              </w:rPr>
              <w:t>6 101,03</w:t>
            </w:r>
            <w:r w:rsidRPr="00811C55">
              <w:rPr>
                <w:b/>
              </w:rPr>
              <w:t xml:space="preserve"> руб.</w:t>
            </w:r>
          </w:p>
        </w:tc>
      </w:tr>
      <w:tr w:rsidR="0051545A" w:rsidRPr="00C7200E" w:rsidTr="00207DCF">
        <w:tc>
          <w:tcPr>
            <w:tcW w:w="1166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1545A" w:rsidRPr="00C7200E" w:rsidRDefault="0051545A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51545A" w:rsidRPr="00811C55" w:rsidRDefault="0051545A" w:rsidP="00207DCF">
            <w:pPr>
              <w:jc w:val="right"/>
              <w:rPr>
                <w:b/>
              </w:rPr>
            </w:pPr>
            <w:r w:rsidRPr="00811C55">
              <w:rPr>
                <w:b/>
              </w:rPr>
              <w:t>2</w:t>
            </w:r>
            <w:r>
              <w:rPr>
                <w:b/>
              </w:rPr>
              <w:t>7 731,98</w:t>
            </w:r>
            <w:r w:rsidRPr="00811C55">
              <w:rPr>
                <w:b/>
              </w:rPr>
              <w:t xml:space="preserve"> руб.</w:t>
            </w:r>
          </w:p>
        </w:tc>
      </w:tr>
      <w:tr w:rsidR="0051545A" w:rsidRPr="00C7200E" w:rsidTr="00207DCF">
        <w:tc>
          <w:tcPr>
            <w:tcW w:w="1166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51545A" w:rsidRPr="00811C55" w:rsidRDefault="0051545A" w:rsidP="00207DCF">
            <w:pPr>
              <w:jc w:val="right"/>
              <w:rPr>
                <w:b/>
              </w:rPr>
            </w:pPr>
            <w:r w:rsidRPr="00811C5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811C55">
              <w:rPr>
                <w:b/>
              </w:rPr>
              <w:t>7</w:t>
            </w:r>
            <w:r>
              <w:rPr>
                <w:b/>
              </w:rPr>
              <w:t> 216,67</w:t>
            </w:r>
            <w:r w:rsidRPr="00811C55">
              <w:rPr>
                <w:b/>
              </w:rPr>
              <w:t xml:space="preserve"> руб.</w:t>
            </w:r>
          </w:p>
        </w:tc>
      </w:tr>
      <w:tr w:rsidR="0051545A" w:rsidTr="00207DCF">
        <w:tc>
          <w:tcPr>
            <w:tcW w:w="1166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1545A" w:rsidRPr="00C7200E" w:rsidRDefault="0051545A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51545A" w:rsidRDefault="0051545A" w:rsidP="00207DCF">
            <w:pPr>
              <w:jc w:val="center"/>
              <w:rPr>
                <w:b/>
              </w:rPr>
            </w:pPr>
          </w:p>
        </w:tc>
      </w:tr>
      <w:tr w:rsidR="0051545A" w:rsidTr="00207DCF">
        <w:tc>
          <w:tcPr>
            <w:tcW w:w="9211" w:type="dxa"/>
            <w:gridSpan w:val="3"/>
            <w:shd w:val="clear" w:color="auto" w:fill="auto"/>
          </w:tcPr>
          <w:p w:rsidR="0051545A" w:rsidRDefault="0051545A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51545A" w:rsidRPr="00A7439A" w:rsidTr="00207DCF">
        <w:tc>
          <w:tcPr>
            <w:tcW w:w="1166" w:type="dxa"/>
            <w:shd w:val="clear" w:color="auto" w:fill="auto"/>
          </w:tcPr>
          <w:p w:rsidR="0051545A" w:rsidRPr="00A7439A" w:rsidRDefault="0051545A" w:rsidP="00207DCF">
            <w:pPr>
              <w:jc w:val="right"/>
              <w:rPr>
                <w:b/>
              </w:rPr>
            </w:pPr>
            <w:r w:rsidRPr="00A7439A"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1545A" w:rsidRPr="001E0B4D" w:rsidRDefault="0051545A" w:rsidP="00207DCF">
            <w:pPr>
              <w:rPr>
                <w:b/>
              </w:rPr>
            </w:pPr>
            <w:r w:rsidRPr="001E0B4D">
              <w:rPr>
                <w:b/>
              </w:rPr>
              <w:t>Ремонт трубопроводов отопления с заменой участков труб</w:t>
            </w:r>
          </w:p>
        </w:tc>
      </w:tr>
      <w:tr w:rsidR="0051545A" w:rsidRPr="00FA61B6" w:rsidTr="00207DCF">
        <w:tc>
          <w:tcPr>
            <w:tcW w:w="1166" w:type="dxa"/>
            <w:shd w:val="clear" w:color="auto" w:fill="auto"/>
          </w:tcPr>
          <w:p w:rsidR="0051545A" w:rsidRPr="00FA61B6" w:rsidRDefault="0051545A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1545A" w:rsidRPr="00DF2119" w:rsidRDefault="0051545A" w:rsidP="00207DCF">
            <w:pPr>
              <w:rPr>
                <w:b/>
                <w:highlight w:val="yellow"/>
              </w:rPr>
            </w:pPr>
            <w:r w:rsidRPr="00A66134">
              <w:rPr>
                <w:b/>
              </w:rPr>
              <w:t>Замена электрических ламп</w:t>
            </w:r>
          </w:p>
        </w:tc>
      </w:tr>
      <w:tr w:rsidR="0051545A" w:rsidRPr="00A7439A" w:rsidTr="00207DCF">
        <w:tc>
          <w:tcPr>
            <w:tcW w:w="1166" w:type="dxa"/>
            <w:shd w:val="clear" w:color="auto" w:fill="auto"/>
          </w:tcPr>
          <w:p w:rsidR="0051545A" w:rsidRPr="00A7439A" w:rsidRDefault="0051545A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1545A" w:rsidRPr="00DF2119" w:rsidRDefault="0051545A" w:rsidP="00207DCF">
            <w:pPr>
              <w:rPr>
                <w:b/>
                <w:highlight w:val="yellow"/>
              </w:rPr>
            </w:pPr>
            <w:r w:rsidRPr="001E0B4D">
              <w:rPr>
                <w:b/>
              </w:rPr>
              <w:t xml:space="preserve">Ремонт </w:t>
            </w:r>
            <w:r>
              <w:rPr>
                <w:b/>
              </w:rPr>
              <w:t>электрооборудования с заменой выключателей, предохранителей</w:t>
            </w:r>
          </w:p>
        </w:tc>
      </w:tr>
      <w:tr w:rsidR="0051545A" w:rsidRPr="00FA61B6" w:rsidTr="00207DCF">
        <w:tc>
          <w:tcPr>
            <w:tcW w:w="1166" w:type="dxa"/>
            <w:shd w:val="clear" w:color="auto" w:fill="auto"/>
          </w:tcPr>
          <w:p w:rsidR="0051545A" w:rsidRPr="00FA61B6" w:rsidRDefault="0051545A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1545A" w:rsidRPr="001E0B4D" w:rsidRDefault="0051545A" w:rsidP="00207DCF">
            <w:pPr>
              <w:rPr>
                <w:b/>
              </w:rPr>
            </w:pPr>
            <w:r w:rsidRPr="001E0B4D">
              <w:rPr>
                <w:b/>
              </w:rPr>
              <w:t xml:space="preserve">Подготовка системы отопления к осенне-зимнему периоду с промывкой, </w:t>
            </w:r>
            <w:proofErr w:type="spellStart"/>
            <w:r w:rsidRPr="001E0B4D">
              <w:rPr>
                <w:b/>
              </w:rPr>
              <w:t>опрессовкой</w:t>
            </w:r>
            <w:proofErr w:type="spellEnd"/>
            <w:r w:rsidRPr="001E0B4D">
              <w:rPr>
                <w:b/>
              </w:rPr>
              <w:t xml:space="preserve"> и ревизией запорной арматуры</w:t>
            </w:r>
          </w:p>
        </w:tc>
      </w:tr>
      <w:tr w:rsidR="0051545A" w:rsidRPr="00FA61B6" w:rsidTr="00207DCF">
        <w:tc>
          <w:tcPr>
            <w:tcW w:w="1166" w:type="dxa"/>
            <w:shd w:val="clear" w:color="auto" w:fill="auto"/>
          </w:tcPr>
          <w:p w:rsidR="0051545A" w:rsidRDefault="0051545A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1545A" w:rsidRPr="00FA61B6" w:rsidRDefault="0051545A" w:rsidP="00207DCF">
            <w:pPr>
              <w:rPr>
                <w:b/>
              </w:rPr>
            </w:pPr>
            <w:r>
              <w:rPr>
                <w:b/>
              </w:rPr>
              <w:t>Поверка приборов учета</w:t>
            </w:r>
          </w:p>
        </w:tc>
      </w:tr>
      <w:tr w:rsidR="0051545A" w:rsidTr="00207DCF">
        <w:tc>
          <w:tcPr>
            <w:tcW w:w="1166" w:type="dxa"/>
            <w:shd w:val="clear" w:color="auto" w:fill="auto"/>
          </w:tcPr>
          <w:p w:rsidR="0051545A" w:rsidRDefault="0051545A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1545A" w:rsidRPr="00811C55" w:rsidRDefault="0051545A" w:rsidP="00207DCF">
            <w:pPr>
              <w:rPr>
                <w:b/>
              </w:rPr>
            </w:pPr>
            <w:r w:rsidRPr="00811C55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51545A" w:rsidTr="00207DCF">
        <w:tc>
          <w:tcPr>
            <w:tcW w:w="1166" w:type="dxa"/>
            <w:shd w:val="clear" w:color="auto" w:fill="auto"/>
          </w:tcPr>
          <w:p w:rsidR="0051545A" w:rsidRDefault="0051545A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1545A" w:rsidRPr="00811C55" w:rsidRDefault="0051545A" w:rsidP="00207DCF">
            <w:pPr>
              <w:rPr>
                <w:b/>
              </w:rPr>
            </w:pPr>
            <w:r w:rsidRPr="00811C55">
              <w:rPr>
                <w:b/>
              </w:rPr>
              <w:t>Проверка газопроводов</w:t>
            </w:r>
          </w:p>
        </w:tc>
      </w:tr>
      <w:tr w:rsidR="0051545A" w:rsidTr="00207DCF">
        <w:tc>
          <w:tcPr>
            <w:tcW w:w="1166" w:type="dxa"/>
            <w:shd w:val="clear" w:color="auto" w:fill="auto"/>
          </w:tcPr>
          <w:p w:rsidR="0051545A" w:rsidRDefault="0051545A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1545A" w:rsidRPr="00811C55" w:rsidRDefault="0051545A" w:rsidP="00207DCF">
            <w:pPr>
              <w:rPr>
                <w:b/>
              </w:rPr>
            </w:pPr>
            <w:r w:rsidRPr="00811C55">
              <w:rPr>
                <w:b/>
              </w:rPr>
              <w:t>Проверка вентиляционных и дымовых каналов</w:t>
            </w:r>
          </w:p>
        </w:tc>
      </w:tr>
      <w:tr w:rsidR="0051545A" w:rsidTr="00207DCF">
        <w:tc>
          <w:tcPr>
            <w:tcW w:w="1166" w:type="dxa"/>
            <w:shd w:val="clear" w:color="auto" w:fill="auto"/>
          </w:tcPr>
          <w:p w:rsidR="0051545A" w:rsidRDefault="0051545A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1545A" w:rsidRPr="00811C55" w:rsidRDefault="0051545A" w:rsidP="00207DCF">
            <w:pPr>
              <w:rPr>
                <w:b/>
              </w:rPr>
            </w:pPr>
            <w:r>
              <w:rPr>
                <w:b/>
              </w:rPr>
              <w:t>Скашивание травы на придомовой территории</w:t>
            </w:r>
          </w:p>
        </w:tc>
      </w:tr>
      <w:tr w:rsidR="0051545A" w:rsidRPr="00A7439A" w:rsidTr="00207DCF">
        <w:tc>
          <w:tcPr>
            <w:tcW w:w="1166" w:type="dxa"/>
            <w:shd w:val="clear" w:color="auto" w:fill="auto"/>
          </w:tcPr>
          <w:p w:rsidR="0051545A" w:rsidRPr="00A7439A" w:rsidRDefault="0051545A" w:rsidP="00207DCF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1545A" w:rsidRPr="001E0B4D" w:rsidRDefault="0051545A" w:rsidP="00207DCF">
            <w:pPr>
              <w:rPr>
                <w:b/>
              </w:rPr>
            </w:pPr>
            <w:r w:rsidRPr="001E0B4D">
              <w:rPr>
                <w:b/>
              </w:rPr>
              <w:t xml:space="preserve">Выполнение текущих заявок –27 </w:t>
            </w:r>
            <w:proofErr w:type="spellStart"/>
            <w:proofErr w:type="gramStart"/>
            <w:r w:rsidRPr="001E0B4D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51545A" w:rsidRDefault="00064A0E" w:rsidP="0051545A"/>
    <w:sectPr w:rsidR="00064A0E" w:rsidRPr="0051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1752D4"/>
    <w:rsid w:val="002527F3"/>
    <w:rsid w:val="003F1B37"/>
    <w:rsid w:val="00431625"/>
    <w:rsid w:val="004A2460"/>
    <w:rsid w:val="0051545A"/>
    <w:rsid w:val="006B31E7"/>
    <w:rsid w:val="00715F1C"/>
    <w:rsid w:val="00C37723"/>
    <w:rsid w:val="00C70CCF"/>
    <w:rsid w:val="00D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2016-04-15T16:17:00Z</dcterms:created>
  <dcterms:modified xsi:type="dcterms:W3CDTF">2016-04-15T16:17:00Z</dcterms:modified>
</cp:coreProperties>
</file>